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5A" w:rsidRDefault="0064115A" w:rsidP="0064115A">
      <w:r>
        <w:t>Podprahové učení anglických i jiných cizích slovíček.</w:t>
      </w:r>
    </w:p>
    <w:p w:rsidR="005A2E91" w:rsidRDefault="0064115A" w:rsidP="0064115A">
      <w:r>
        <w:t>Nechte rotovat na počítači Anglickou Bublinu a opakujte nebo učte se nová slovíčka bez toho, že si to uvědomíte. Kategorie začátečník obsahuje 1000 nebo 2000 nejfrekventovanějších slov v anglicky mluvících zemích.</w:t>
      </w:r>
    </w:p>
    <w:p w:rsidR="0064115A" w:rsidRDefault="0064115A" w:rsidP="0064115A">
      <w:r>
        <w:t>Novinka ve způsobu učení cizích slov umožňuje naučit se slovíčka během pracovní doby v zaměstnání, ve škole nebo doma.</w:t>
      </w:r>
    </w:p>
    <w:p w:rsidR="0064115A" w:rsidRDefault="0064115A" w:rsidP="0064115A">
      <w:r>
        <w:t>• naučte se nová slovíčka a zároveň u toho vykonávejte jinou činnost</w:t>
      </w:r>
    </w:p>
    <w:p w:rsidR="0064115A" w:rsidRDefault="0064115A" w:rsidP="0064115A">
      <w:r>
        <w:t>• slovíčka rotují v informační bublině, která neruší při práci</w:t>
      </w:r>
    </w:p>
    <w:p w:rsidR="0064115A" w:rsidRDefault="0064115A" w:rsidP="0064115A">
      <w:r>
        <w:t>• mozek zaznamenává vše, co se děje na obrazovce, i když si to neuvědomujete</w:t>
      </w:r>
    </w:p>
    <w:p w:rsidR="0064115A" w:rsidRDefault="0064115A" w:rsidP="0064115A">
      <w:r>
        <w:t>• ideální do práce nebo na doma</w:t>
      </w:r>
    </w:p>
    <w:p w:rsidR="0064115A" w:rsidRDefault="0064115A" w:rsidP="0064115A">
      <w:r>
        <w:t>• Nástroj na efektivní učení a opakování slovíček po celý den.</w:t>
      </w:r>
    </w:p>
    <w:p w:rsidR="0064115A" w:rsidRDefault="0064115A" w:rsidP="0064115A">
      <w:r>
        <w:t>• Získáte vlastní zkušenost s podprahovým učením za vysoce atraktivní cenu.</w:t>
      </w:r>
    </w:p>
    <w:p w:rsidR="0064115A" w:rsidRDefault="0064115A" w:rsidP="0064115A">
      <w:r>
        <w:t>• Již v základní verzi možnost přidávání vlastních slovíček.</w:t>
      </w:r>
    </w:p>
    <w:p w:rsidR="0064115A" w:rsidRDefault="0064115A" w:rsidP="0064115A">
      <w:r>
        <w:t>• Možnost použití Anglické Bubliny na jeden počítač.</w:t>
      </w:r>
    </w:p>
    <w:p w:rsidR="0064115A" w:rsidRDefault="0064115A" w:rsidP="0064115A">
      <w:r>
        <w:t>• Zdarma získávání nových verzí po dobu 12 měsíců od zakoupení</w:t>
      </w:r>
      <w:bookmarkStart w:id="0" w:name="_GoBack"/>
      <w:bookmarkEnd w:id="0"/>
      <w:r>
        <w:t>.</w:t>
      </w:r>
    </w:p>
    <w:sectPr w:rsidR="0064115A" w:rsidSect="00247C7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5A"/>
    <w:rsid w:val="00247C77"/>
    <w:rsid w:val="005A2E91"/>
    <w:rsid w:val="0064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809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Čajan</dc:creator>
  <cp:lastModifiedBy>Jan Čajan</cp:lastModifiedBy>
  <cp:revision>2</cp:revision>
  <dcterms:created xsi:type="dcterms:W3CDTF">2016-02-21T23:18:00Z</dcterms:created>
  <dcterms:modified xsi:type="dcterms:W3CDTF">2016-02-21T23:19:00Z</dcterms:modified>
</cp:coreProperties>
</file>